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0595D" w:rsidRPr="00D0595D">
        <w:rPr>
          <w:rFonts w:ascii="Times New Roman" w:eastAsia="Times New Roman" w:hAnsi="Times New Roman" w:cs="Times New Roman"/>
          <w:sz w:val="20"/>
          <w:szCs w:val="20"/>
          <w:lang w:eastAsia="tr-TR"/>
        </w:rPr>
        <w:t>Talep Oranı Yüksek, 3 Farklı Ebatta "Plastiğe Dizili Çivi" İmalatına Başlanması</w:t>
      </w:r>
      <w:r w:rsidR="00D0595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için Mal Alımı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0595D" w:rsidRPr="00D0595D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TR62/15/RAY/0075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1D28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275" w:rsidRDefault="00797275" w:rsidP="00BB3D8D">
      <w:pPr>
        <w:spacing w:after="0" w:line="240" w:lineRule="auto"/>
      </w:pPr>
      <w:r>
        <w:separator/>
      </w:r>
    </w:p>
  </w:endnote>
  <w:endnote w:type="continuationSeparator" w:id="1">
    <w:p w:rsidR="00797275" w:rsidRDefault="00797275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275" w:rsidRDefault="00797275" w:rsidP="00BB3D8D">
      <w:pPr>
        <w:spacing w:after="0" w:line="240" w:lineRule="auto"/>
      </w:pPr>
      <w:r>
        <w:separator/>
      </w:r>
    </w:p>
  </w:footnote>
  <w:footnote w:type="continuationSeparator" w:id="1">
    <w:p w:rsidR="00797275" w:rsidRDefault="00797275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3D8D"/>
    <w:rsid w:val="001D283E"/>
    <w:rsid w:val="00797275"/>
    <w:rsid w:val="0082115F"/>
    <w:rsid w:val="00957DA3"/>
    <w:rsid w:val="00B17E23"/>
    <w:rsid w:val="00BB3D8D"/>
    <w:rsid w:val="00C1729F"/>
    <w:rsid w:val="00D05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 1 bilgisayar</cp:lastModifiedBy>
  <cp:revision>3</cp:revision>
  <dcterms:created xsi:type="dcterms:W3CDTF">2012-04-19T06:07:00Z</dcterms:created>
  <dcterms:modified xsi:type="dcterms:W3CDTF">2015-12-12T10:19:00Z</dcterms:modified>
</cp:coreProperties>
</file>